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0E03" w14:textId="316F5794" w:rsidR="00B831E5" w:rsidRPr="00FE5FCE" w:rsidRDefault="00681A6A" w:rsidP="00FE5FCE">
      <w:pPr>
        <w:jc w:val="center"/>
        <w:rPr>
          <w:b/>
          <w:bCs/>
          <w:sz w:val="32"/>
          <w:szCs w:val="32"/>
          <w:u w:val="single"/>
        </w:rPr>
      </w:pPr>
      <w:r w:rsidRPr="00FE5FCE">
        <w:rPr>
          <w:b/>
          <w:bCs/>
          <w:sz w:val="32"/>
          <w:szCs w:val="32"/>
          <w:u w:val="single"/>
        </w:rPr>
        <w:t>Facility/</w:t>
      </w:r>
      <w:r w:rsidR="00FE5FCE">
        <w:rPr>
          <w:b/>
          <w:bCs/>
          <w:sz w:val="32"/>
          <w:szCs w:val="32"/>
          <w:u w:val="single"/>
        </w:rPr>
        <w:t>Medical Professional</w:t>
      </w:r>
      <w:r w:rsidR="00B831E5" w:rsidRPr="00FE5FCE">
        <w:rPr>
          <w:b/>
          <w:bCs/>
          <w:sz w:val="32"/>
          <w:szCs w:val="32"/>
          <w:u w:val="single"/>
        </w:rPr>
        <w:t xml:space="preserve"> Report</w:t>
      </w:r>
    </w:p>
    <w:p w14:paraId="3A9AD4FA" w14:textId="7B2F57BB" w:rsidR="00B831E5" w:rsidRPr="00FE5FCE" w:rsidRDefault="00FE5FCE" w:rsidP="00FE5FCE">
      <w:pPr>
        <w:spacing w:after="0"/>
        <w:jc w:val="center"/>
        <w:rPr>
          <w:sz w:val="24"/>
          <w:szCs w:val="24"/>
        </w:rPr>
      </w:pPr>
      <w:r w:rsidRPr="00FE5FCE">
        <w:rPr>
          <w:sz w:val="28"/>
          <w:szCs w:val="28"/>
        </w:rPr>
        <w:t>Facilities and Medical Professionals</w:t>
      </w:r>
      <w:r w:rsidR="00CD2F39" w:rsidRPr="00FE5FCE">
        <w:rPr>
          <w:sz w:val="28"/>
          <w:szCs w:val="28"/>
        </w:rPr>
        <w:t xml:space="preserve"> Referenced in Attached Medical Records with relevance to patient’s </w:t>
      </w:r>
      <w:r w:rsidRPr="00FE5FCE">
        <w:rPr>
          <w:sz w:val="28"/>
          <w:szCs w:val="28"/>
        </w:rPr>
        <w:t>injuries.</w:t>
      </w:r>
    </w:p>
    <w:p w14:paraId="2F875E22" w14:textId="77777777" w:rsidR="00FE5FCE" w:rsidRDefault="00FE5FCE"/>
    <w:tbl>
      <w:tblPr>
        <w:tblW w:w="5000" w:type="pct"/>
        <w:tblLook w:val="04A0" w:firstRow="1" w:lastRow="0" w:firstColumn="1" w:lastColumn="0" w:noHBand="0" w:noVBand="1"/>
      </w:tblPr>
      <w:tblGrid>
        <w:gridCol w:w="4087"/>
        <w:gridCol w:w="4418"/>
        <w:gridCol w:w="1770"/>
        <w:gridCol w:w="2252"/>
        <w:gridCol w:w="2439"/>
      </w:tblGrid>
      <w:tr w:rsidR="005464EA" w:rsidRPr="005464EA" w14:paraId="6C45C132" w14:textId="77777777" w:rsidTr="005464EA">
        <w:trPr>
          <w:trHeight w:val="648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6A1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Provider/Facility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1092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Medical Professional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92F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Page # mention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1B91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 we have Record?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4D5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 we have Invoice/Medical Bill?</w:t>
            </w:r>
          </w:p>
        </w:tc>
      </w:tr>
      <w:tr w:rsidR="005464EA" w:rsidRPr="005464EA" w14:paraId="18B19A03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7D3F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Name of Office/Hospital, etc.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AE2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Name of Medical Professional Mentioned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8780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Page #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CD1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Yes or </w:t>
            </w:r>
            <w:proofErr w:type="gramStart"/>
            <w:r w:rsidRPr="005464E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No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64F" w14:textId="77777777" w:rsidR="005464EA" w:rsidRPr="005464EA" w:rsidRDefault="005464EA" w:rsidP="00546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Yes or </w:t>
            </w:r>
            <w:proofErr w:type="gramStart"/>
            <w:r w:rsidRPr="005464E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No</w:t>
            </w:r>
            <w:proofErr w:type="gramEnd"/>
          </w:p>
        </w:tc>
      </w:tr>
      <w:tr w:rsidR="005464EA" w:rsidRPr="005464EA" w14:paraId="5FCB9958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193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32F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CCF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021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070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63FE63AA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AF3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7E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12B1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CE7E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93F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05DBDA9B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10B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D621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A69A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2A0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1E5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6BC037BF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E7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A5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942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4A4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51E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0D7AE01C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12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34E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2A1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8E3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4AE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3BB79D6D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041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CC49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21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93F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2A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5D9766EB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2A3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7FE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2EA0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AC9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1C1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6C57C902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E50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DD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59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454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B3A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72150D29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2D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34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289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802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E522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771B9A9E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67F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F7F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7F2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A3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EE0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1781680B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980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5D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87A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8C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375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33749C35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BBC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BEEA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4E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6BF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309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463DD94E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23A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DCB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3D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1E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24E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137C6C33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5F8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725F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1A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07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24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7BE1F270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A46A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FB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4B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40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85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5D289219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AE2C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9A31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2D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D072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CD3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4B938BF3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2C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6DFD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524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503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340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70F30969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0FA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EFA5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6B4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092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980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464EA" w:rsidRPr="005464EA" w14:paraId="5F126212" w14:textId="77777777" w:rsidTr="005464EA">
        <w:trPr>
          <w:trHeight w:val="38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DE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B08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29A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AE7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D496" w14:textId="77777777" w:rsidR="005464EA" w:rsidRPr="005464EA" w:rsidRDefault="005464EA" w:rsidP="0054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64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760C58E" w14:textId="77777777" w:rsidR="00FE5FCE" w:rsidRDefault="00FE5FCE" w:rsidP="005464EA">
      <w:pPr>
        <w:jc w:val="center"/>
      </w:pPr>
    </w:p>
    <w:sectPr w:rsidR="00FE5FCE" w:rsidSect="005464EA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39"/>
    <w:rsid w:val="00133454"/>
    <w:rsid w:val="0023654D"/>
    <w:rsid w:val="002913E5"/>
    <w:rsid w:val="005464EA"/>
    <w:rsid w:val="00681A6A"/>
    <w:rsid w:val="006E3A2F"/>
    <w:rsid w:val="009620C6"/>
    <w:rsid w:val="00B831E5"/>
    <w:rsid w:val="00CD2F39"/>
    <w:rsid w:val="00E43A72"/>
    <w:rsid w:val="00EF7CBE"/>
    <w:rsid w:val="00F907C6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43B8"/>
  <w15:chartTrackingRefBased/>
  <w15:docId w15:val="{18988D60-0529-4987-B737-35E52482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 Noller</dc:creator>
  <cp:keywords/>
  <dc:description/>
  <cp:lastModifiedBy>Kim  Noller</cp:lastModifiedBy>
  <cp:revision>6</cp:revision>
  <cp:lastPrinted>2023-05-18T15:41:00Z</cp:lastPrinted>
  <dcterms:created xsi:type="dcterms:W3CDTF">2023-05-18T15:15:00Z</dcterms:created>
  <dcterms:modified xsi:type="dcterms:W3CDTF">2023-05-18T15:41:00Z</dcterms:modified>
</cp:coreProperties>
</file>